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2E" w:rsidRDefault="00765F2E" w:rsidP="00765F2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Всероссийская олимпиада школьников по технологии. </w:t>
      </w:r>
    </w:p>
    <w:p w:rsidR="00765F2E" w:rsidRDefault="00765F2E" w:rsidP="00765F2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Школьный этап. 6 класс (мальчики) 2018-2019 учебный год</w:t>
      </w:r>
    </w:p>
    <w:p w:rsidR="00765F2E" w:rsidRPr="00AA5733" w:rsidRDefault="00765F2E" w:rsidP="00765F2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AA5733">
        <w:rPr>
          <w:b/>
        </w:rPr>
        <w:t xml:space="preserve">«Техника и техническое творчество» </w:t>
      </w:r>
      <w:r w:rsidRPr="00AA5733">
        <w:rPr>
          <w:b/>
          <w:bCs/>
        </w:rPr>
        <w:t xml:space="preserve"> </w:t>
      </w:r>
    </w:p>
    <w:p w:rsidR="00765F2E" w:rsidRDefault="00765F2E" w:rsidP="00765F2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Задания</w:t>
      </w:r>
    </w:p>
    <w:p w:rsidR="00765F2E" w:rsidRPr="00AA5733" w:rsidRDefault="00765F2E" w:rsidP="00765F2E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Время выполнения работы – 45 минут</w:t>
      </w:r>
    </w:p>
    <w:p w:rsidR="00FF5E38" w:rsidRPr="00FF5E38" w:rsidRDefault="00FF5E38" w:rsidP="00FF5E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Теоретическая часть.</w:t>
      </w:r>
    </w:p>
    <w:p w:rsidR="00FF5E38" w:rsidRPr="00FF5E38" w:rsidRDefault="00FF5E38" w:rsidP="00FF5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F5E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Инструкция для учащихся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выполнения тестового задания внимательно прочитайте полностью задание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Выполняйте задания в предложенной последовательности.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тестовом задании с выбором, правильных ответов может быть один или несколько. </w:t>
      </w: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 «+» поставьте напротив правильного ответа.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FF5E38" w:rsidRPr="00FF5E38" w:rsidRDefault="00FF5E38" w:rsidP="00FF5E3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каждое правильно выполненное тестовое задание участник конкурса получает – 1 балл, если неправильно выполнено или выполнено  частично – 0 баллов.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1" locked="0" layoutInCell="1" allowOverlap="0" wp14:anchorId="17A4ABF2" wp14:editId="23653111">
            <wp:simplePos x="0" y="0"/>
            <wp:positionH relativeFrom="column">
              <wp:posOffset>4010025</wp:posOffset>
            </wp:positionH>
            <wp:positionV relativeFrom="line">
              <wp:posOffset>226695</wp:posOffset>
            </wp:positionV>
            <wp:extent cx="2076450" cy="1661160"/>
            <wp:effectExtent l="0" t="0" r="0" b="0"/>
            <wp:wrapThrough wrapText="bothSides">
              <wp:wrapPolygon edited="0">
                <wp:start x="0" y="0"/>
                <wp:lineTo x="0" y="21303"/>
                <wp:lineTo x="21402" y="21303"/>
                <wp:lineTo x="21402" y="0"/>
                <wp:lineTo x="0" y="0"/>
              </wp:wrapPolygon>
            </wp:wrapThrough>
            <wp:docPr id="1" name="Рисунок 1" descr="https://cdn2.arhivurokov.ru/multiurok/html/2018/03/14/s_5aa8924ea3b26/85783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8/03/14/s_5aa8924ea3b26/857836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 называется этот пиломатериал?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Брус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Доска обрезная 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Брусок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Какие требования надо выполнять, находясь на рабочем месте?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Бережно относиться к материалам и инструментам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Содержать в чистоте и порядке школьный верстак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Содержать </w:t>
      </w: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чистоте, бережно относиться к оборудованию и инструментам, экономить рабочий материал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получают из брёвен при продольной распиловке?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0C7A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Пиломатериалы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Брус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Доски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Какие вы знаете хвойные породы деревьев?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Сосна, дуб, пихта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Ель, сосна, берёза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Ель, сосна, пихта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Какой бывает древесина по твёрдости?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Твёрдая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Мягкая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Твёрдая и мягкая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Какие пороки древесины особенно распространены?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Повреждения при заготовке и сортировке, сучки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Сучки, трещины, дефекты строения древесины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Дефекты строения древесины и повреждения при транспортировке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 называется кусок древесины, из которого изготавливаются детали?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Материал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Заготовка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Древесина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Как называется операция разрезания древесины пилой?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Разделкой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Раскроем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Пилением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В каких единицах измеряется напряжение электрического тока?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В ваттах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амперах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В вольтах</w:t>
      </w:r>
      <w:proofErr w:type="gramEnd"/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10. Из какого материала изготовляют жилы проводов?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4831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Из алюминия, стали, меди</w:t>
      </w:r>
    </w:p>
    <w:p w:rsidR="00FF5E38" w:rsidRPr="000E50F5" w:rsidRDefault="00FF5E38" w:rsidP="004831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алюминия, железа, меди</w:t>
      </w:r>
    </w:p>
    <w:p w:rsidR="00FF5E38" w:rsidRPr="00765F2E" w:rsidRDefault="00765F2E" w:rsidP="004831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765F2E" w:rsidSect="0048319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алюминия, стали, олово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11. Какими должны быть ручки электромонтажного инструмента?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Плоскими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б. </w:t>
      </w: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Удобными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Изолирующими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F5E38" w:rsidRPr="000E50F5" w:rsidSect="00FF5E3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12. Для чего выкачивают воздух из колбы электролампы?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Что бы лампа лучше светила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 дольше не перегорала нить накала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лампа была легче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Что называется электрической схемой?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Условное изображение выключателя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Условное изображение электрической лампы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Условное изображение электрической цепи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Для чего применяют выключатели?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Для включения потребителя электроэнергии в цепь</w:t>
      </w:r>
    </w:p>
    <w:p w:rsidR="00FF5E38" w:rsidRPr="000E50F5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выключения потребителя электроэнергии в цепь</w:t>
      </w:r>
    </w:p>
    <w:p w:rsidR="00FF5E38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0E5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выключения и включения потребителя электроэнергии в цепь</w:t>
      </w: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Pr="00463EF9" w:rsidRDefault="00EC5E32" w:rsidP="005B61FD">
      <w:pPr>
        <w:pStyle w:val="c28c7"/>
        <w:shd w:val="clear" w:color="auto" w:fill="FFFFFF"/>
        <w:spacing w:before="0" w:beforeAutospacing="0" w:after="0" w:afterAutospacing="0"/>
        <w:ind w:left="284" w:firstLine="284"/>
      </w:pPr>
      <w:r>
        <w:rPr>
          <w:rStyle w:val="c4c21"/>
          <w:b/>
          <w:bCs/>
        </w:rPr>
        <w:lastRenderedPageBreak/>
        <w:t>15</w:t>
      </w:r>
      <w:r w:rsidR="005B61FD" w:rsidRPr="00463EF9">
        <w:rPr>
          <w:rStyle w:val="c4c21"/>
          <w:b/>
          <w:bCs/>
        </w:rPr>
        <w:t>. Творческое задание</w:t>
      </w:r>
    </w:p>
    <w:p w:rsidR="005B61FD" w:rsidRPr="00AA099B" w:rsidRDefault="005B61FD" w:rsidP="005B61FD">
      <w:pPr>
        <w:pStyle w:val="c7"/>
        <w:shd w:val="clear" w:color="auto" w:fill="FFFFFF"/>
        <w:spacing w:before="0" w:beforeAutospacing="0" w:after="0" w:afterAutospacing="0"/>
        <w:rPr>
          <w:rStyle w:val="c4c21"/>
          <w:i/>
        </w:rPr>
      </w:pPr>
      <w:r w:rsidRPr="00AA099B">
        <w:rPr>
          <w:rStyle w:val="c4c21"/>
          <w:b/>
          <w:bCs/>
          <w:i/>
        </w:rPr>
        <w:t>1)</w:t>
      </w:r>
      <w:r w:rsidRPr="005C0F84">
        <w:t xml:space="preserve"> </w:t>
      </w:r>
      <w:r w:rsidRPr="005C0F84">
        <w:rPr>
          <w:rStyle w:val="c4c21"/>
          <w:b/>
          <w:bCs/>
          <w:i/>
        </w:rPr>
        <w:t>Практическая работа</w:t>
      </w:r>
    </w:p>
    <w:p w:rsidR="00EC5E32" w:rsidRDefault="005B61FD" w:rsidP="00FF5E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B61FD">
        <w:rPr>
          <w:rStyle w:val="c4c22"/>
          <w:rFonts w:ascii="Times New Roman" w:hAnsi="Times New Roman" w:cs="Times New Roman"/>
          <w:sz w:val="24"/>
          <w:szCs w:val="24"/>
        </w:rPr>
        <w:t>     </w:t>
      </w:r>
      <w:r w:rsidRPr="005B61FD">
        <w:rPr>
          <w:rStyle w:val="c4"/>
          <w:rFonts w:ascii="Times New Roman" w:hAnsi="Times New Roman" w:cs="Times New Roman"/>
          <w:sz w:val="24"/>
          <w:szCs w:val="24"/>
        </w:rPr>
        <w:t>1.</w:t>
      </w:r>
      <w:r w:rsidRPr="005B61FD">
        <w:rPr>
          <w:rFonts w:ascii="Times New Roman" w:hAnsi="Times New Roman" w:cs="Times New Roman"/>
          <w:sz w:val="24"/>
          <w:szCs w:val="24"/>
        </w:rPr>
        <w:t xml:space="preserve">  Представь, что тебя пригласила на день рождения твоя одноклассница, которая любит насекомых. </w:t>
      </w: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1FD">
        <w:rPr>
          <w:rFonts w:ascii="Times New Roman" w:hAnsi="Times New Roman" w:cs="Times New Roman"/>
          <w:sz w:val="24"/>
          <w:szCs w:val="24"/>
        </w:rPr>
        <w:t>Задание: выполни из проволоки бабочку по представленной картинке.</w:t>
      </w: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9F7B16" wp14:editId="2E016F90">
            <wp:extent cx="6096000" cy="4964409"/>
            <wp:effectExtent l="0" t="0" r="0" b="8255"/>
            <wp:docPr id="6" name="Рисунок 6" descr="http://tytmaster.ru/wp-content/uploads/2018/02/Podelki-iz-provoloki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ytmaster.ru/wp-content/uploads/2018/02/Podelki-iz-provoloki-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1640" r="13426" b="16402"/>
                    <a:stretch/>
                  </pic:blipFill>
                  <pic:spPr bwMode="auto">
                    <a:xfrm>
                      <a:off x="0" y="0"/>
                      <a:ext cx="6101573" cy="4968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1FD" w:rsidRDefault="005B61FD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E38" w:rsidRDefault="00FF5E38" w:rsidP="00FF5E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FF5E38" w:rsidSect="00FF5E3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719B2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653D6D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512A94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7DE"/>
    <w:rsid w:val="000C7A6C"/>
    <w:rsid w:val="000E50F5"/>
    <w:rsid w:val="0024796D"/>
    <w:rsid w:val="002F27DE"/>
    <w:rsid w:val="00471706"/>
    <w:rsid w:val="0048319E"/>
    <w:rsid w:val="004A426A"/>
    <w:rsid w:val="005B61FD"/>
    <w:rsid w:val="007449E2"/>
    <w:rsid w:val="00765F2E"/>
    <w:rsid w:val="0089526C"/>
    <w:rsid w:val="00AB731A"/>
    <w:rsid w:val="00C54F2A"/>
    <w:rsid w:val="00EC5E32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1FD"/>
    <w:rPr>
      <w:rFonts w:ascii="Tahoma" w:hAnsi="Tahoma" w:cs="Tahoma"/>
      <w:sz w:val="16"/>
      <w:szCs w:val="16"/>
    </w:rPr>
  </w:style>
  <w:style w:type="character" w:customStyle="1" w:styleId="c4c21">
    <w:name w:val="c4 c21"/>
    <w:basedOn w:val="a0"/>
    <w:rsid w:val="005B61FD"/>
  </w:style>
  <w:style w:type="character" w:customStyle="1" w:styleId="c4">
    <w:name w:val="c4"/>
    <w:basedOn w:val="a0"/>
    <w:rsid w:val="005B61FD"/>
  </w:style>
  <w:style w:type="character" w:customStyle="1" w:styleId="c4c22">
    <w:name w:val="c4 c22"/>
    <w:basedOn w:val="a0"/>
    <w:rsid w:val="005B61FD"/>
  </w:style>
  <w:style w:type="paragraph" w:customStyle="1" w:styleId="c28c7">
    <w:name w:val="c28 c7"/>
    <w:basedOn w:val="a"/>
    <w:rsid w:val="005B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B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1FD"/>
    <w:rPr>
      <w:rFonts w:ascii="Tahoma" w:hAnsi="Tahoma" w:cs="Tahoma"/>
      <w:sz w:val="16"/>
      <w:szCs w:val="16"/>
    </w:rPr>
  </w:style>
  <w:style w:type="character" w:customStyle="1" w:styleId="c4c21">
    <w:name w:val="c4 c21"/>
    <w:basedOn w:val="a0"/>
    <w:rsid w:val="005B61FD"/>
  </w:style>
  <w:style w:type="character" w:customStyle="1" w:styleId="c4">
    <w:name w:val="c4"/>
    <w:basedOn w:val="a0"/>
    <w:rsid w:val="005B61FD"/>
  </w:style>
  <w:style w:type="character" w:customStyle="1" w:styleId="c4c22">
    <w:name w:val="c4 c22"/>
    <w:basedOn w:val="a0"/>
    <w:rsid w:val="005B61FD"/>
  </w:style>
  <w:style w:type="paragraph" w:customStyle="1" w:styleId="c28c7">
    <w:name w:val="c28 c7"/>
    <w:basedOn w:val="a"/>
    <w:rsid w:val="005B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B61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16</cp:revision>
  <dcterms:created xsi:type="dcterms:W3CDTF">2018-09-17T14:30:00Z</dcterms:created>
  <dcterms:modified xsi:type="dcterms:W3CDTF">2018-11-13T08:52:00Z</dcterms:modified>
</cp:coreProperties>
</file>